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91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015000" w:rsidRPr="00992E02" w:rsidTr="006C472C">
        <w:tc>
          <w:tcPr>
            <w:tcW w:w="5529" w:type="dxa"/>
            <w:hideMark/>
          </w:tcPr>
          <w:p w:rsidR="00015000" w:rsidRPr="00176BFD" w:rsidRDefault="00015000" w:rsidP="006C47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387" w:type="dxa"/>
            <w:hideMark/>
          </w:tcPr>
          <w:p w:rsidR="00C0223B" w:rsidRPr="00176BFD" w:rsidRDefault="00992E02" w:rsidP="006C47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ЗАЦВЯРДЖАЮ</w:t>
            </w:r>
          </w:p>
          <w:p w:rsidR="00992E02" w:rsidRPr="00176BFD" w:rsidRDefault="00992E02" w:rsidP="00992E0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</w:t>
            </w:r>
          </w:p>
          <w:p w:rsidR="00992E02" w:rsidRPr="00176BFD" w:rsidRDefault="00992E02" w:rsidP="00992E0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дзяржаўнай установы адукацыі “Дварышчанск</w:t>
            </w:r>
            <w:r w:rsidR="00410EDC"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сярэдняя школа</w:t>
            </w:r>
            <w:r w:rsidR="00410EDC"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Дзяржынскага раёна</w:t>
            </w:r>
            <w:r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992E02" w:rsidRPr="00176BFD" w:rsidRDefault="00992E02" w:rsidP="00992E0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</w:t>
            </w:r>
            <w:r w:rsidR="00B761B7"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Е.А. Асташка</w:t>
            </w:r>
          </w:p>
          <w:p w:rsidR="00992E02" w:rsidRPr="00176BFD" w:rsidRDefault="00836436" w:rsidP="00410E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“___”___________202</w:t>
            </w:r>
            <w:r w:rsidR="00410EDC"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992E02" w:rsidRPr="00176B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</w:t>
            </w:r>
          </w:p>
        </w:tc>
      </w:tr>
    </w:tbl>
    <w:p w:rsidR="00015000" w:rsidRPr="00176BFD" w:rsidRDefault="00015000" w:rsidP="0001500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76BFD">
        <w:rPr>
          <w:rFonts w:ascii="Times New Roman" w:hAnsi="Times New Roman" w:cs="Times New Roman"/>
          <w:sz w:val="28"/>
          <w:szCs w:val="28"/>
          <w:lang w:val="be-BY"/>
        </w:rPr>
        <w:t xml:space="preserve">План работы аздараўленчага лагера з дзённым знаходжаннем дзяцей </w:t>
      </w:r>
      <w:r w:rsidRPr="00176BFD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410EDC" w:rsidRPr="00176BFD">
        <w:rPr>
          <w:rFonts w:ascii="Times New Roman" w:hAnsi="Times New Roman" w:cs="Times New Roman"/>
          <w:sz w:val="28"/>
          <w:szCs w:val="28"/>
          <w:lang w:val="be-BY"/>
        </w:rPr>
        <w:t>Усмешка</w:t>
      </w:r>
      <w:r w:rsidRPr="00176BF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76B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761B7" w:rsidRPr="00176BFD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410EDC" w:rsidRPr="00176BFD">
        <w:rPr>
          <w:rFonts w:ascii="Times New Roman" w:hAnsi="Times New Roman" w:cs="Times New Roman"/>
          <w:sz w:val="28"/>
          <w:szCs w:val="28"/>
          <w:lang w:val="be-BY"/>
        </w:rPr>
        <w:t>25.03.2024</w:t>
      </w:r>
      <w:r w:rsidR="00836436" w:rsidRPr="00176BFD">
        <w:rPr>
          <w:rFonts w:ascii="Times New Roman" w:hAnsi="Times New Roman" w:cs="Times New Roman"/>
          <w:sz w:val="28"/>
          <w:szCs w:val="28"/>
          <w:lang w:val="be-BY"/>
        </w:rPr>
        <w:t xml:space="preserve"> па </w:t>
      </w:r>
      <w:r w:rsidR="00410EDC" w:rsidRPr="00176BFD">
        <w:rPr>
          <w:rFonts w:ascii="Times New Roman" w:hAnsi="Times New Roman" w:cs="Times New Roman"/>
          <w:sz w:val="28"/>
          <w:szCs w:val="28"/>
          <w:lang w:val="be-BY"/>
        </w:rPr>
        <w:t>30.03.2024</w:t>
      </w:r>
    </w:p>
    <w:tbl>
      <w:tblPr>
        <w:tblStyle w:val="a6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559"/>
        <w:gridCol w:w="1701"/>
        <w:gridCol w:w="2126"/>
      </w:tblGrid>
      <w:tr w:rsidR="0006581A" w:rsidRPr="00E304DE" w:rsidTr="00CD74BC">
        <w:tc>
          <w:tcPr>
            <w:tcW w:w="1702" w:type="dxa"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</w:t>
            </w:r>
          </w:p>
        </w:tc>
        <w:tc>
          <w:tcPr>
            <w:tcW w:w="4536" w:type="dxa"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559" w:type="dxa"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</w:t>
            </w:r>
          </w:p>
        </w:tc>
        <w:tc>
          <w:tcPr>
            <w:tcW w:w="1701" w:type="dxa"/>
          </w:tcPr>
          <w:p w:rsidR="00BC33B1" w:rsidRPr="00E304DE" w:rsidRDefault="00BC33B1" w:rsidP="00BC33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Месца </w:t>
            </w:r>
          </w:p>
          <w:p w:rsidR="00BC33B1" w:rsidRPr="00E304DE" w:rsidRDefault="00BC33B1" w:rsidP="00BC33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правядзення</w:t>
            </w:r>
          </w:p>
        </w:tc>
        <w:tc>
          <w:tcPr>
            <w:tcW w:w="2126" w:type="dxa"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BC33B1" w:rsidRPr="00E304DE" w:rsidTr="00CD74BC">
        <w:trPr>
          <w:trHeight w:val="444"/>
        </w:trPr>
        <w:tc>
          <w:tcPr>
            <w:tcW w:w="1702" w:type="dxa"/>
            <w:vMerge w:val="restart"/>
          </w:tcPr>
          <w:p w:rsidR="002B6BF2" w:rsidRPr="00E304DE" w:rsidRDefault="002B6BF2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1 дзень - АРГАНІЗАЦЫЙНЫ ДЗЕНЬ</w:t>
            </w:r>
          </w:p>
          <w:p w:rsidR="002B6BF2" w:rsidRPr="00E304DE" w:rsidRDefault="00176BFD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“Мы рады бачыць вас!”</w:t>
            </w:r>
          </w:p>
          <w:p w:rsidR="002B6BF2" w:rsidRPr="00E304DE" w:rsidRDefault="002B6BF2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25.03</w:t>
            </w:r>
          </w:p>
          <w:p w:rsidR="00BC33B1" w:rsidRPr="00E304DE" w:rsidRDefault="00BC33B1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BC33B1" w:rsidRPr="00E304DE" w:rsidRDefault="00BC33B1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Лінейка “Мы, беларусы, мірныя людзі”</w:t>
            </w:r>
          </w:p>
        </w:tc>
        <w:tc>
          <w:tcPr>
            <w:tcW w:w="1559" w:type="dxa"/>
          </w:tcPr>
          <w:p w:rsidR="00BC33B1" w:rsidRPr="00E304DE" w:rsidRDefault="00BC33B1" w:rsidP="00681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9.00-9.15</w:t>
            </w:r>
          </w:p>
        </w:tc>
        <w:tc>
          <w:tcPr>
            <w:tcW w:w="1701" w:type="dxa"/>
            <w:vMerge w:val="restart"/>
          </w:tcPr>
          <w:p w:rsidR="00BC33B1" w:rsidRPr="00E304DE" w:rsidRDefault="00BC33B1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C33B1" w:rsidRPr="00E304DE" w:rsidRDefault="00BC33B1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BC33B1" w:rsidRPr="00E304DE" w:rsidRDefault="003976EA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 w:val="restart"/>
          </w:tcPr>
          <w:p w:rsidR="00BC33B1" w:rsidRPr="00E304DE" w:rsidRDefault="003976EA" w:rsidP="00887C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Пазняк Г.І</w:t>
            </w:r>
            <w:r w:rsidR="00887CD3"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3976EA" w:rsidRPr="00E304DE" w:rsidRDefault="003976EA" w:rsidP="00887C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Паражнюк А.А.</w:t>
            </w:r>
          </w:p>
        </w:tc>
      </w:tr>
      <w:tr w:rsidR="00BC33B1" w:rsidRPr="00E304DE" w:rsidTr="00CD74BC">
        <w:trPr>
          <w:trHeight w:val="420"/>
        </w:trPr>
        <w:tc>
          <w:tcPr>
            <w:tcW w:w="1702" w:type="dxa"/>
            <w:vMerge/>
          </w:tcPr>
          <w:p w:rsidR="00BC33B1" w:rsidRPr="00E304DE" w:rsidRDefault="00BC33B1" w:rsidP="00681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BC33B1" w:rsidRPr="00E304DE" w:rsidRDefault="00BC33B1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здароўя “Твой рэжым дня”</w:t>
            </w:r>
          </w:p>
        </w:tc>
        <w:tc>
          <w:tcPr>
            <w:tcW w:w="1559" w:type="dxa"/>
          </w:tcPr>
          <w:p w:rsidR="00BC33B1" w:rsidRPr="00E304DE" w:rsidRDefault="00BC33B1" w:rsidP="00681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9.55-10.00</w:t>
            </w:r>
          </w:p>
        </w:tc>
        <w:tc>
          <w:tcPr>
            <w:tcW w:w="1701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C33B1" w:rsidRPr="00E304DE" w:rsidTr="00CD74BC">
        <w:trPr>
          <w:trHeight w:val="408"/>
        </w:trPr>
        <w:tc>
          <w:tcPr>
            <w:tcW w:w="1702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BC33B1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аб ПДР “Зялёны агеньчык”</w:t>
            </w:r>
          </w:p>
        </w:tc>
        <w:tc>
          <w:tcPr>
            <w:tcW w:w="1559" w:type="dxa"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701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6581A" w:rsidRPr="00E304DE" w:rsidTr="00CD74BC">
        <w:trPr>
          <w:trHeight w:val="256"/>
        </w:trPr>
        <w:tc>
          <w:tcPr>
            <w:tcW w:w="1702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BC33B1" w:rsidRPr="00E304DE" w:rsidRDefault="00BC33B1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Гульні на свежым паветры</w:t>
            </w:r>
            <w:r w:rsidR="00C1715F" w:rsidRPr="00E304DE">
              <w:rPr>
                <w:sz w:val="26"/>
                <w:szCs w:val="26"/>
                <w:lang w:val="be-BY"/>
              </w:rPr>
              <w:t xml:space="preserve">, </w:t>
            </w:r>
            <w:r w:rsidR="00C1715F"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1559" w:type="dxa"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701" w:type="dxa"/>
          </w:tcPr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Стадыён/ </w:t>
            </w:r>
          </w:p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</w:t>
            </w:r>
          </w:p>
          <w:p w:rsidR="00BC33B1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зала</w:t>
            </w:r>
          </w:p>
        </w:tc>
        <w:tc>
          <w:tcPr>
            <w:tcW w:w="2126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B6BF2" w:rsidRPr="00E304DE" w:rsidTr="00CD74BC">
        <w:trPr>
          <w:trHeight w:val="300"/>
        </w:trPr>
        <w:tc>
          <w:tcPr>
            <w:tcW w:w="1702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2B6BF2" w:rsidRPr="00E304DE" w:rsidRDefault="00176BFD" w:rsidP="002B6B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Урок памяці “Мы не забудзем...”</w:t>
            </w:r>
          </w:p>
        </w:tc>
        <w:tc>
          <w:tcPr>
            <w:tcW w:w="1559" w:type="dxa"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1701" w:type="dxa"/>
            <w:vMerge w:val="restart"/>
          </w:tcPr>
          <w:p w:rsidR="002B6BF2" w:rsidRPr="00E304DE" w:rsidRDefault="002B6BF2" w:rsidP="00BC33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2B6BF2" w:rsidRPr="00E304DE" w:rsidRDefault="003976EA" w:rsidP="002B6B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B6BF2" w:rsidRPr="00E304DE" w:rsidTr="00CD74BC">
        <w:trPr>
          <w:trHeight w:val="285"/>
        </w:trPr>
        <w:tc>
          <w:tcPr>
            <w:tcW w:w="1702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2B6BF2" w:rsidRPr="00E304DE" w:rsidRDefault="00176BFD" w:rsidP="002B6B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Музычны конкурс “Адгадай мелодыю”</w:t>
            </w:r>
          </w:p>
        </w:tc>
        <w:tc>
          <w:tcPr>
            <w:tcW w:w="1559" w:type="dxa"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14.00-15.00</w:t>
            </w:r>
          </w:p>
        </w:tc>
        <w:tc>
          <w:tcPr>
            <w:tcW w:w="1701" w:type="dxa"/>
            <w:vMerge/>
          </w:tcPr>
          <w:p w:rsidR="002B6BF2" w:rsidRPr="00E304DE" w:rsidRDefault="002B6BF2" w:rsidP="002B6B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B6BF2" w:rsidRPr="00E304DE" w:rsidTr="00CD74BC">
        <w:trPr>
          <w:trHeight w:val="528"/>
        </w:trPr>
        <w:tc>
          <w:tcPr>
            <w:tcW w:w="1702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2B6BF2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бяспекі. Акцыя “Бяспечныя канікулы”.</w:t>
            </w:r>
          </w:p>
        </w:tc>
        <w:tc>
          <w:tcPr>
            <w:tcW w:w="1559" w:type="dxa"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15.30-16.00</w:t>
            </w:r>
          </w:p>
        </w:tc>
        <w:tc>
          <w:tcPr>
            <w:tcW w:w="1701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332577" w:rsidTr="00CD74BC">
        <w:trPr>
          <w:trHeight w:val="396"/>
        </w:trPr>
        <w:tc>
          <w:tcPr>
            <w:tcW w:w="1702" w:type="dxa"/>
            <w:vMerge w:val="restart"/>
          </w:tcPr>
          <w:p w:rsidR="002B6BF2" w:rsidRPr="00E304DE" w:rsidRDefault="002B6BF2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2 дзень - ДЗЕНЬ ПАЗІТЫВУ</w:t>
            </w:r>
          </w:p>
          <w:p w:rsidR="002B6BF2" w:rsidRPr="00E304DE" w:rsidRDefault="00176BFD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“</w:t>
            </w:r>
            <w:r w:rsidR="002B6BF2" w:rsidRPr="00E304DE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Калі будзеш усміхацца,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 усе мары пачнуць спраўджвацца!”</w:t>
            </w:r>
          </w:p>
          <w:p w:rsidR="00C1715F" w:rsidRPr="00E304DE" w:rsidRDefault="002B6BF2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26.03</w:t>
            </w:r>
          </w:p>
        </w:tc>
        <w:tc>
          <w:tcPr>
            <w:tcW w:w="4536" w:type="dxa"/>
          </w:tcPr>
          <w:p w:rsidR="00C1715F" w:rsidRPr="00E304DE" w:rsidRDefault="00176BFD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Інфармацыйная хвілінка “</w:t>
            </w:r>
            <w:r w:rsidR="002B6BF2"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сноўныя правілы добрага настрою”</w:t>
            </w:r>
          </w:p>
        </w:tc>
        <w:tc>
          <w:tcPr>
            <w:tcW w:w="1559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9.00-9.15</w:t>
            </w:r>
          </w:p>
        </w:tc>
        <w:tc>
          <w:tcPr>
            <w:tcW w:w="1701" w:type="dxa"/>
            <w:vMerge w:val="restart"/>
          </w:tcPr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C1715F" w:rsidRPr="00E304DE" w:rsidRDefault="003976EA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 w:val="restart"/>
          </w:tcPr>
          <w:p w:rsidR="00887CD3" w:rsidRPr="00E304DE" w:rsidRDefault="003976EA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Хлебус К.Д.</w:t>
            </w:r>
          </w:p>
          <w:p w:rsidR="003976EA" w:rsidRPr="00E304DE" w:rsidRDefault="003976EA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Сачышына А.І.</w:t>
            </w:r>
          </w:p>
        </w:tc>
      </w:tr>
      <w:tr w:rsidR="00C1715F" w:rsidRPr="00E304DE" w:rsidTr="00CD74BC">
        <w:trPr>
          <w:trHeight w:val="282"/>
        </w:trPr>
        <w:tc>
          <w:tcPr>
            <w:tcW w:w="1702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здароўя “Шкодныя звычкі”.</w:t>
            </w:r>
          </w:p>
        </w:tc>
        <w:tc>
          <w:tcPr>
            <w:tcW w:w="1559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9.55-10.00</w:t>
            </w:r>
          </w:p>
        </w:tc>
        <w:tc>
          <w:tcPr>
            <w:tcW w:w="1701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E304DE" w:rsidTr="00CD74BC">
        <w:trPr>
          <w:trHeight w:val="272"/>
        </w:trPr>
        <w:tc>
          <w:tcPr>
            <w:tcW w:w="1702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па станцыях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“Падарожжа ў Краіну Весялосці”</w:t>
            </w:r>
          </w:p>
        </w:tc>
        <w:tc>
          <w:tcPr>
            <w:tcW w:w="1559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701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6581A" w:rsidRPr="00E304DE" w:rsidTr="00CD74BC">
        <w:trPr>
          <w:trHeight w:val="276"/>
        </w:trPr>
        <w:tc>
          <w:tcPr>
            <w:tcW w:w="1702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BC33B1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гульня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“Гадзіна вясёлых выпрабаванняў”</w:t>
            </w:r>
          </w:p>
        </w:tc>
        <w:tc>
          <w:tcPr>
            <w:tcW w:w="1559" w:type="dxa"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701" w:type="dxa"/>
          </w:tcPr>
          <w:p w:rsidR="002B6BF2" w:rsidRPr="00E304DE" w:rsidRDefault="002B6BF2" w:rsidP="002B6B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Стадыён/ </w:t>
            </w:r>
          </w:p>
          <w:p w:rsidR="002B6BF2" w:rsidRPr="00E304DE" w:rsidRDefault="002B6BF2" w:rsidP="002B6B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</w:t>
            </w:r>
          </w:p>
          <w:p w:rsidR="00BC33B1" w:rsidRPr="00E304DE" w:rsidRDefault="002B6BF2" w:rsidP="002B6B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зала</w:t>
            </w:r>
          </w:p>
        </w:tc>
        <w:tc>
          <w:tcPr>
            <w:tcW w:w="2126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B6BF2" w:rsidRPr="00E304DE" w:rsidTr="00CD74BC">
        <w:trPr>
          <w:trHeight w:val="315"/>
        </w:trPr>
        <w:tc>
          <w:tcPr>
            <w:tcW w:w="1702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2B6BF2" w:rsidRPr="00E304DE" w:rsidRDefault="002B6BF2" w:rsidP="002B6B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нкурс коміксаў “Вясёлы выпадак”</w:t>
            </w:r>
          </w:p>
        </w:tc>
        <w:tc>
          <w:tcPr>
            <w:tcW w:w="1559" w:type="dxa"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1701" w:type="dxa"/>
            <w:vMerge w:val="restart"/>
          </w:tcPr>
          <w:p w:rsidR="002B6BF2" w:rsidRPr="00E304DE" w:rsidRDefault="002B6BF2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2B6BF2" w:rsidRPr="00E304DE" w:rsidRDefault="003976EA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B6BF2" w:rsidRPr="00E304DE" w:rsidTr="00CD74BC">
        <w:trPr>
          <w:trHeight w:val="570"/>
        </w:trPr>
        <w:tc>
          <w:tcPr>
            <w:tcW w:w="1702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2B6BF2" w:rsidRPr="00E304DE" w:rsidRDefault="00176BFD" w:rsidP="002B6B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Флэшмоб “</w:t>
            </w:r>
            <w:r w:rsidR="002B6BF2"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Усміхніся жыццю, ты яму</w:t>
            </w:r>
          </w:p>
          <w:p w:rsidR="002B6BF2" w:rsidRPr="00E304DE" w:rsidRDefault="00176BFD" w:rsidP="002B6B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Падабаешся”</w:t>
            </w:r>
          </w:p>
        </w:tc>
        <w:tc>
          <w:tcPr>
            <w:tcW w:w="1559" w:type="dxa"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14.00-15.00</w:t>
            </w:r>
          </w:p>
        </w:tc>
        <w:tc>
          <w:tcPr>
            <w:tcW w:w="1701" w:type="dxa"/>
            <w:vMerge/>
          </w:tcPr>
          <w:p w:rsidR="002B6BF2" w:rsidRPr="00E304DE" w:rsidRDefault="002B6BF2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B6BF2" w:rsidRPr="00E304DE" w:rsidTr="00CD74BC">
        <w:trPr>
          <w:trHeight w:val="456"/>
        </w:trPr>
        <w:tc>
          <w:tcPr>
            <w:tcW w:w="1702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2B6BF2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бяспекі “Служба выратавання – 101”</w:t>
            </w:r>
          </w:p>
        </w:tc>
        <w:tc>
          <w:tcPr>
            <w:tcW w:w="1559" w:type="dxa"/>
          </w:tcPr>
          <w:p w:rsidR="002B6BF2" w:rsidRPr="00E304DE" w:rsidRDefault="002B6BF2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15.30-16.00</w:t>
            </w:r>
          </w:p>
        </w:tc>
        <w:tc>
          <w:tcPr>
            <w:tcW w:w="1701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2B6BF2" w:rsidRPr="00E304DE" w:rsidRDefault="002B6BF2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332577" w:rsidTr="00CD74BC">
        <w:trPr>
          <w:trHeight w:val="274"/>
        </w:trPr>
        <w:tc>
          <w:tcPr>
            <w:tcW w:w="1702" w:type="dxa"/>
            <w:vMerge w:val="restart"/>
          </w:tcPr>
          <w:p w:rsidR="002B6BF2" w:rsidRPr="00E304DE" w:rsidRDefault="002B6BF2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3 дзень - ДЗЕНЬ МОЦНЫХ, спрытных, умелых</w:t>
            </w:r>
          </w:p>
          <w:p w:rsidR="00C1715F" w:rsidRPr="00E304DE" w:rsidRDefault="00176BFD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“Наперад да новых рэкордаў!”</w:t>
            </w:r>
            <w:r w:rsidR="002B6BF2"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27.03</w:t>
            </w:r>
          </w:p>
        </w:tc>
        <w:tc>
          <w:tcPr>
            <w:tcW w:w="4536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Лінейка “Разам крочыць весялей”</w:t>
            </w:r>
          </w:p>
        </w:tc>
        <w:tc>
          <w:tcPr>
            <w:tcW w:w="1559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9.00-9.15</w:t>
            </w:r>
          </w:p>
        </w:tc>
        <w:tc>
          <w:tcPr>
            <w:tcW w:w="1701" w:type="dxa"/>
            <w:vMerge w:val="restart"/>
          </w:tcPr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C1715F" w:rsidRPr="00E304DE" w:rsidRDefault="003976EA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 w:val="restart"/>
          </w:tcPr>
          <w:p w:rsidR="00887CD3" w:rsidRPr="00E304DE" w:rsidRDefault="00F44B54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Яраслаўцава Н.Л.</w:t>
            </w:r>
          </w:p>
          <w:p w:rsidR="00F44B54" w:rsidRPr="00E304DE" w:rsidRDefault="00F44B54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Кудзіна А.В.</w:t>
            </w:r>
          </w:p>
        </w:tc>
      </w:tr>
      <w:tr w:rsidR="00C1715F" w:rsidRPr="00E304DE" w:rsidTr="00CD74BC">
        <w:trPr>
          <w:trHeight w:val="197"/>
        </w:trPr>
        <w:tc>
          <w:tcPr>
            <w:tcW w:w="1702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здароўя “Як захаваць зрок?”</w:t>
            </w:r>
          </w:p>
        </w:tc>
        <w:tc>
          <w:tcPr>
            <w:tcW w:w="1559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9.55-10.00</w:t>
            </w:r>
          </w:p>
        </w:tc>
        <w:tc>
          <w:tcPr>
            <w:tcW w:w="1701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E304DE" w:rsidTr="00CD74BC">
        <w:trPr>
          <w:trHeight w:val="330"/>
        </w:trPr>
        <w:tc>
          <w:tcPr>
            <w:tcW w:w="1702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F44B54" w:rsidRPr="00E304DE" w:rsidRDefault="00F44B54" w:rsidP="00F44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Спартыўна-аздараўленчая гу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льня “Наперад да новых рэкордаў”</w:t>
            </w:r>
          </w:p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701" w:type="dxa"/>
          </w:tcPr>
          <w:p w:rsidR="00F44B54" w:rsidRPr="00E304DE" w:rsidRDefault="00F44B54" w:rsidP="00F44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Стадыён/ </w:t>
            </w:r>
          </w:p>
          <w:p w:rsidR="00F44B54" w:rsidRPr="00E304DE" w:rsidRDefault="00F44B54" w:rsidP="00F44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</w:t>
            </w:r>
          </w:p>
          <w:p w:rsidR="00C1715F" w:rsidRPr="00E304DE" w:rsidRDefault="00F44B54" w:rsidP="00F44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зала</w:t>
            </w:r>
          </w:p>
        </w:tc>
        <w:tc>
          <w:tcPr>
            <w:tcW w:w="2126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44B54" w:rsidRPr="00E304DE" w:rsidTr="00CD74BC">
        <w:trPr>
          <w:trHeight w:val="122"/>
        </w:trPr>
        <w:tc>
          <w:tcPr>
            <w:tcW w:w="1702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F44B54" w:rsidRPr="00E304DE" w:rsidRDefault="00F44B54" w:rsidP="00F44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малюнкаў “Пасябруй са спортам!”</w:t>
            </w:r>
          </w:p>
        </w:tc>
        <w:tc>
          <w:tcPr>
            <w:tcW w:w="1559" w:type="dxa"/>
          </w:tcPr>
          <w:p w:rsidR="00F44B54" w:rsidRPr="00E304DE" w:rsidRDefault="00F44B54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701" w:type="dxa"/>
            <w:vMerge w:val="restart"/>
          </w:tcPr>
          <w:p w:rsidR="00F44B54" w:rsidRPr="00E304DE" w:rsidRDefault="00F44B54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F44B54" w:rsidRPr="00E304DE" w:rsidRDefault="00F44B54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44B54" w:rsidRPr="00E304DE" w:rsidTr="00CD74BC">
        <w:trPr>
          <w:trHeight w:val="675"/>
        </w:trPr>
        <w:tc>
          <w:tcPr>
            <w:tcW w:w="1702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F44B54" w:rsidRPr="00E304DE" w:rsidRDefault="00F44B54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Танцавальны кон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курс “Лепшая зарадка пад музыку”</w:t>
            </w:r>
          </w:p>
        </w:tc>
        <w:tc>
          <w:tcPr>
            <w:tcW w:w="1559" w:type="dxa"/>
          </w:tcPr>
          <w:p w:rsidR="00F44B54" w:rsidRPr="00E304DE" w:rsidRDefault="00F44B54" w:rsidP="00F44B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12.00-12.30</w:t>
            </w:r>
          </w:p>
        </w:tc>
        <w:tc>
          <w:tcPr>
            <w:tcW w:w="1701" w:type="dxa"/>
            <w:vMerge/>
          </w:tcPr>
          <w:p w:rsidR="00F44B54" w:rsidRPr="00E304DE" w:rsidRDefault="00F44B54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44B54" w:rsidRPr="00E304DE" w:rsidTr="00CD74BC">
        <w:trPr>
          <w:trHeight w:val="207"/>
        </w:trPr>
        <w:tc>
          <w:tcPr>
            <w:tcW w:w="1702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F44B54" w:rsidRPr="00E304DE" w:rsidRDefault="00176BFD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“Я аб спорце ведаю ўсё”</w:t>
            </w:r>
          </w:p>
        </w:tc>
        <w:tc>
          <w:tcPr>
            <w:tcW w:w="1559" w:type="dxa"/>
          </w:tcPr>
          <w:p w:rsidR="00F44B54" w:rsidRPr="00E304DE" w:rsidRDefault="00F44B54" w:rsidP="00F44B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12.3013.00</w:t>
            </w:r>
          </w:p>
        </w:tc>
        <w:tc>
          <w:tcPr>
            <w:tcW w:w="1701" w:type="dxa"/>
            <w:vMerge/>
          </w:tcPr>
          <w:p w:rsidR="00F44B54" w:rsidRPr="00E304DE" w:rsidRDefault="00F44B54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44B54" w:rsidRPr="00E304DE" w:rsidTr="00CD74BC">
        <w:trPr>
          <w:trHeight w:val="165"/>
        </w:trPr>
        <w:tc>
          <w:tcPr>
            <w:tcW w:w="1702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F44B54" w:rsidRPr="00E304DE" w:rsidRDefault="00176BFD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“Шашачны турнір”</w:t>
            </w:r>
          </w:p>
        </w:tc>
        <w:tc>
          <w:tcPr>
            <w:tcW w:w="1559" w:type="dxa"/>
          </w:tcPr>
          <w:p w:rsidR="00F44B54" w:rsidRPr="00E304DE" w:rsidRDefault="00F44B54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14.00-15.00</w:t>
            </w:r>
          </w:p>
        </w:tc>
        <w:tc>
          <w:tcPr>
            <w:tcW w:w="1701" w:type="dxa"/>
            <w:vMerge/>
          </w:tcPr>
          <w:p w:rsidR="00F44B54" w:rsidRPr="00E304DE" w:rsidRDefault="00F44B54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44B54" w:rsidRPr="00E304DE" w:rsidTr="00CD74BC">
        <w:trPr>
          <w:trHeight w:val="232"/>
        </w:trPr>
        <w:tc>
          <w:tcPr>
            <w:tcW w:w="1702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F44B54" w:rsidRPr="00E304DE" w:rsidRDefault="00F44B54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бяспекі “Электрычнасць – вораг і сябр”</w:t>
            </w:r>
          </w:p>
        </w:tc>
        <w:tc>
          <w:tcPr>
            <w:tcW w:w="1559" w:type="dxa"/>
          </w:tcPr>
          <w:p w:rsidR="00F44B54" w:rsidRPr="00E304DE" w:rsidRDefault="00F44B54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15.30-16.00</w:t>
            </w:r>
          </w:p>
        </w:tc>
        <w:tc>
          <w:tcPr>
            <w:tcW w:w="1701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F44B54" w:rsidRPr="00E304DE" w:rsidRDefault="00F44B54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176BFD" w:rsidTr="00CD74BC">
        <w:trPr>
          <w:trHeight w:val="131"/>
        </w:trPr>
        <w:tc>
          <w:tcPr>
            <w:tcW w:w="1702" w:type="dxa"/>
            <w:vMerge w:val="restart"/>
          </w:tcPr>
          <w:p w:rsidR="002B6BF2" w:rsidRPr="00E304DE" w:rsidRDefault="002B6BF2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lastRenderedPageBreak/>
              <w:t>4 дзень - ДЗЕНЬ АБАРОНЫ ЗЯМЛІ</w:t>
            </w:r>
          </w:p>
          <w:p w:rsidR="00176BFD" w:rsidRDefault="00176BFD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“</w:t>
            </w:r>
            <w:r w:rsidR="002B6BF2" w:rsidRPr="00E304DE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Зямля - наша аг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ульная хата, і ўсё на ёй жывем!”</w:t>
            </w:r>
          </w:p>
          <w:p w:rsidR="00C1715F" w:rsidRPr="00E304DE" w:rsidRDefault="002B6BF2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28.03</w:t>
            </w:r>
          </w:p>
        </w:tc>
        <w:tc>
          <w:tcPr>
            <w:tcW w:w="4536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Лінейка “Рэкорды Беларусі”</w:t>
            </w:r>
          </w:p>
        </w:tc>
        <w:tc>
          <w:tcPr>
            <w:tcW w:w="1559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9.00-9.15</w:t>
            </w:r>
          </w:p>
        </w:tc>
        <w:tc>
          <w:tcPr>
            <w:tcW w:w="1701" w:type="dxa"/>
            <w:vMerge w:val="restart"/>
          </w:tcPr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C1715F" w:rsidRPr="00E304DE" w:rsidRDefault="00571E58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 w:val="restart"/>
          </w:tcPr>
          <w:p w:rsidR="00887CD3" w:rsidRPr="00E304DE" w:rsidRDefault="00887CD3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Зінкоўская А.А.</w:t>
            </w:r>
          </w:p>
          <w:p w:rsidR="00887CD3" w:rsidRPr="00E304DE" w:rsidRDefault="00571E58" w:rsidP="006817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Казак А.Я.</w:t>
            </w:r>
          </w:p>
        </w:tc>
      </w:tr>
      <w:tr w:rsidR="00C1715F" w:rsidRPr="00E304DE" w:rsidTr="00CD74BC">
        <w:trPr>
          <w:trHeight w:val="408"/>
        </w:trPr>
        <w:tc>
          <w:tcPr>
            <w:tcW w:w="1702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Хвілінка </w:t>
            </w: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ab/>
              <w:t>здароўя “Прафілактыка прастудных захворванняў”.</w:t>
            </w:r>
          </w:p>
        </w:tc>
        <w:tc>
          <w:tcPr>
            <w:tcW w:w="1559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9.55-10.00</w:t>
            </w:r>
          </w:p>
        </w:tc>
        <w:tc>
          <w:tcPr>
            <w:tcW w:w="1701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E304DE" w:rsidTr="00CD74BC">
        <w:trPr>
          <w:trHeight w:val="396"/>
        </w:trPr>
        <w:tc>
          <w:tcPr>
            <w:tcW w:w="1702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F44B54" w:rsidP="00571E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Інфарм-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дайджэст “Як зберагчы прыроду?”</w:t>
            </w:r>
          </w:p>
        </w:tc>
        <w:tc>
          <w:tcPr>
            <w:tcW w:w="1559" w:type="dxa"/>
          </w:tcPr>
          <w:p w:rsidR="00C1715F" w:rsidRPr="00E304DE" w:rsidRDefault="00C1715F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701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6581A" w:rsidRPr="00E304DE" w:rsidTr="00CD74BC">
        <w:trPr>
          <w:trHeight w:val="102"/>
        </w:trPr>
        <w:tc>
          <w:tcPr>
            <w:tcW w:w="1702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BC33B1" w:rsidRPr="00E304DE" w:rsidRDefault="00F44B54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Спартыўна-забаўлял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ьная праграма “Зберажом планету”</w:t>
            </w:r>
          </w:p>
        </w:tc>
        <w:tc>
          <w:tcPr>
            <w:tcW w:w="1559" w:type="dxa"/>
          </w:tcPr>
          <w:p w:rsidR="00BC33B1" w:rsidRPr="00E304DE" w:rsidRDefault="00BC33B1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701" w:type="dxa"/>
          </w:tcPr>
          <w:p w:rsidR="00571E58" w:rsidRPr="00E304DE" w:rsidRDefault="00571E58" w:rsidP="00571E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Стадыён/ </w:t>
            </w:r>
          </w:p>
          <w:p w:rsidR="00571E58" w:rsidRPr="00E304DE" w:rsidRDefault="00571E58" w:rsidP="00571E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</w:t>
            </w:r>
          </w:p>
          <w:p w:rsidR="00BC33B1" w:rsidRPr="00E304DE" w:rsidRDefault="00571E58" w:rsidP="00571E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зала</w:t>
            </w:r>
          </w:p>
        </w:tc>
        <w:tc>
          <w:tcPr>
            <w:tcW w:w="2126" w:type="dxa"/>
            <w:vMerge/>
          </w:tcPr>
          <w:p w:rsidR="00BC33B1" w:rsidRPr="00E304DE" w:rsidRDefault="00BC33B1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1E58" w:rsidRPr="00E304DE" w:rsidTr="00CD74BC">
        <w:trPr>
          <w:trHeight w:val="690"/>
        </w:trPr>
        <w:tc>
          <w:tcPr>
            <w:tcW w:w="1702" w:type="dxa"/>
            <w:vMerge/>
          </w:tcPr>
          <w:p w:rsidR="00571E58" w:rsidRPr="00E304DE" w:rsidRDefault="00571E58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571E58" w:rsidRPr="00E304DE" w:rsidRDefault="00176BFD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Выраб улётак “</w:t>
            </w:r>
            <w:r w:rsidR="00571E58"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Захаваем нашу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рыроду – захаваем нашу Планету!”</w:t>
            </w:r>
          </w:p>
        </w:tc>
        <w:tc>
          <w:tcPr>
            <w:tcW w:w="1559" w:type="dxa"/>
          </w:tcPr>
          <w:p w:rsidR="00571E58" w:rsidRPr="00E304DE" w:rsidRDefault="00571E58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1701" w:type="dxa"/>
            <w:vMerge w:val="restart"/>
          </w:tcPr>
          <w:p w:rsidR="00571E58" w:rsidRPr="00E304DE" w:rsidRDefault="00571E58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571E58" w:rsidRPr="00E304DE" w:rsidRDefault="00571E58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/>
          </w:tcPr>
          <w:p w:rsidR="00571E58" w:rsidRPr="00E304DE" w:rsidRDefault="00571E58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1E58" w:rsidRPr="00E304DE" w:rsidTr="00CD74BC">
        <w:trPr>
          <w:trHeight w:val="192"/>
        </w:trPr>
        <w:tc>
          <w:tcPr>
            <w:tcW w:w="1702" w:type="dxa"/>
            <w:vMerge/>
          </w:tcPr>
          <w:p w:rsidR="00571E58" w:rsidRPr="00E304DE" w:rsidRDefault="00571E58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571E58" w:rsidRPr="00E304DE" w:rsidRDefault="00571E58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-гульня “Мая Радзіма – Беларусь”</w:t>
            </w:r>
          </w:p>
        </w:tc>
        <w:tc>
          <w:tcPr>
            <w:tcW w:w="1559" w:type="dxa"/>
          </w:tcPr>
          <w:p w:rsidR="00571E58" w:rsidRPr="00E304DE" w:rsidRDefault="00571E58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14.00-15.00</w:t>
            </w:r>
          </w:p>
        </w:tc>
        <w:tc>
          <w:tcPr>
            <w:tcW w:w="1701" w:type="dxa"/>
            <w:vMerge/>
          </w:tcPr>
          <w:p w:rsidR="00571E58" w:rsidRPr="00E304DE" w:rsidRDefault="00571E58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571E58" w:rsidRPr="00E304DE" w:rsidRDefault="00571E58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1E58" w:rsidRPr="00E304DE" w:rsidTr="00CD74BC">
        <w:trPr>
          <w:trHeight w:val="552"/>
        </w:trPr>
        <w:tc>
          <w:tcPr>
            <w:tcW w:w="1702" w:type="dxa"/>
            <w:vMerge/>
          </w:tcPr>
          <w:p w:rsidR="00571E58" w:rsidRPr="00E304DE" w:rsidRDefault="00571E58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571E58" w:rsidRPr="00E304DE" w:rsidRDefault="00571E58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бяспекі “Флікер – наш надзейны сябр”</w:t>
            </w:r>
          </w:p>
        </w:tc>
        <w:tc>
          <w:tcPr>
            <w:tcW w:w="1559" w:type="dxa"/>
          </w:tcPr>
          <w:p w:rsidR="00571E58" w:rsidRPr="00E304DE" w:rsidRDefault="00571E58" w:rsidP="00992E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15.30-16.00</w:t>
            </w:r>
          </w:p>
        </w:tc>
        <w:tc>
          <w:tcPr>
            <w:tcW w:w="1701" w:type="dxa"/>
            <w:vMerge/>
          </w:tcPr>
          <w:p w:rsidR="00571E58" w:rsidRPr="00E304DE" w:rsidRDefault="00571E58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571E58" w:rsidRPr="00E304DE" w:rsidRDefault="00571E58" w:rsidP="00992E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332577" w:rsidTr="00CD74BC">
        <w:trPr>
          <w:trHeight w:val="444"/>
        </w:trPr>
        <w:tc>
          <w:tcPr>
            <w:tcW w:w="1702" w:type="dxa"/>
            <w:vMerge w:val="restart"/>
          </w:tcPr>
          <w:p w:rsidR="002B6BF2" w:rsidRPr="00E304DE" w:rsidRDefault="002B6BF2" w:rsidP="00571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5 дзень - ДЗЕНЬ РОДНАГА КРАЮ</w:t>
            </w:r>
          </w:p>
          <w:p w:rsidR="00176BFD" w:rsidRDefault="00176BFD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“</w:t>
            </w:r>
            <w:r w:rsidR="002B6BF2" w:rsidRPr="00E304DE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Што мы Радзімай кліч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ам? Дом, дзе мы з табой расцем!”</w:t>
            </w:r>
          </w:p>
          <w:p w:rsidR="00C1715F" w:rsidRPr="00E304DE" w:rsidRDefault="002B6BF2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29.03</w:t>
            </w:r>
          </w:p>
        </w:tc>
        <w:tc>
          <w:tcPr>
            <w:tcW w:w="4536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Лінейка “Старт экспедыцыі па малой радзіме”</w:t>
            </w:r>
          </w:p>
        </w:tc>
        <w:tc>
          <w:tcPr>
            <w:tcW w:w="1559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9.00-9.15</w:t>
            </w:r>
          </w:p>
        </w:tc>
        <w:tc>
          <w:tcPr>
            <w:tcW w:w="1701" w:type="dxa"/>
            <w:vMerge w:val="restart"/>
          </w:tcPr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C1715F" w:rsidRPr="00E304DE" w:rsidRDefault="00571E58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 w:val="restart"/>
          </w:tcPr>
          <w:p w:rsidR="0006581A" w:rsidRPr="00E304DE" w:rsidRDefault="00E304DE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Лішык Г.А.</w:t>
            </w:r>
          </w:p>
          <w:p w:rsidR="00E304DE" w:rsidRPr="00E304DE" w:rsidRDefault="00E304DE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Мацкевіч В.І.</w:t>
            </w:r>
          </w:p>
        </w:tc>
      </w:tr>
      <w:tr w:rsidR="00C1715F" w:rsidRPr="00E304DE" w:rsidTr="00CD74BC">
        <w:trPr>
          <w:trHeight w:val="300"/>
        </w:trPr>
        <w:tc>
          <w:tcPr>
            <w:tcW w:w="1702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здароўя “Асабістая гігіена”</w:t>
            </w:r>
          </w:p>
        </w:tc>
        <w:tc>
          <w:tcPr>
            <w:tcW w:w="1559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9.55-10.00</w:t>
            </w:r>
          </w:p>
        </w:tc>
        <w:tc>
          <w:tcPr>
            <w:tcW w:w="1701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E304DE" w:rsidTr="00CD74BC">
        <w:trPr>
          <w:trHeight w:val="240"/>
        </w:trPr>
        <w:tc>
          <w:tcPr>
            <w:tcW w:w="1702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E304DE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Інфарм-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дайджэст “Сімвалы малой радзімы”</w:t>
            </w:r>
          </w:p>
        </w:tc>
        <w:tc>
          <w:tcPr>
            <w:tcW w:w="1559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701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6581A" w:rsidRPr="00E304DE" w:rsidTr="00CD74BC">
        <w:trPr>
          <w:trHeight w:val="233"/>
        </w:trPr>
        <w:tc>
          <w:tcPr>
            <w:tcW w:w="1702" w:type="dxa"/>
            <w:vMerge/>
          </w:tcPr>
          <w:p w:rsidR="00BC33B1" w:rsidRPr="00E304DE" w:rsidRDefault="00BC33B1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E304DE" w:rsidRPr="00E304DE" w:rsidRDefault="00E304DE" w:rsidP="00E304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Гульні на свежым паветры</w:t>
            </w:r>
          </w:p>
        </w:tc>
        <w:tc>
          <w:tcPr>
            <w:tcW w:w="1559" w:type="dxa"/>
          </w:tcPr>
          <w:p w:rsidR="00BC33B1" w:rsidRPr="00E304DE" w:rsidRDefault="00BC33B1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701" w:type="dxa"/>
          </w:tcPr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Стадыён/ </w:t>
            </w:r>
          </w:p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</w:t>
            </w:r>
          </w:p>
          <w:p w:rsidR="00BC33B1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зала</w:t>
            </w:r>
          </w:p>
        </w:tc>
        <w:tc>
          <w:tcPr>
            <w:tcW w:w="2126" w:type="dxa"/>
            <w:vMerge/>
          </w:tcPr>
          <w:p w:rsidR="00BC33B1" w:rsidRPr="00E304DE" w:rsidRDefault="00BC33B1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E304DE" w:rsidTr="00CD74BC">
        <w:trPr>
          <w:trHeight w:val="618"/>
        </w:trPr>
        <w:tc>
          <w:tcPr>
            <w:tcW w:w="1702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E304DE" w:rsidRPr="00E304DE" w:rsidRDefault="00176BFD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малюнкаў “Мілыя сэрцу месцы...”</w:t>
            </w:r>
          </w:p>
        </w:tc>
        <w:tc>
          <w:tcPr>
            <w:tcW w:w="1559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1701" w:type="dxa"/>
            <w:vMerge w:val="restart"/>
          </w:tcPr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C1715F" w:rsidRPr="00E304DE" w:rsidRDefault="00571E58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E304DE" w:rsidRPr="00E304DE" w:rsidTr="00CD74BC">
        <w:trPr>
          <w:trHeight w:val="132"/>
        </w:trPr>
        <w:tc>
          <w:tcPr>
            <w:tcW w:w="1702" w:type="dxa"/>
            <w:vMerge/>
          </w:tcPr>
          <w:p w:rsidR="00E304DE" w:rsidRPr="00E304DE" w:rsidRDefault="00E304DE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E304DE" w:rsidRPr="00E304DE" w:rsidRDefault="00E304DE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гульня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Патрыёт”</w:t>
            </w:r>
          </w:p>
        </w:tc>
        <w:tc>
          <w:tcPr>
            <w:tcW w:w="1559" w:type="dxa"/>
          </w:tcPr>
          <w:p w:rsidR="00E304DE" w:rsidRPr="00E304DE" w:rsidRDefault="00E304DE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14.00-15.00</w:t>
            </w:r>
          </w:p>
        </w:tc>
        <w:tc>
          <w:tcPr>
            <w:tcW w:w="1701" w:type="dxa"/>
            <w:vMerge/>
          </w:tcPr>
          <w:p w:rsidR="00E304DE" w:rsidRPr="00E304DE" w:rsidRDefault="00E304DE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E304DE" w:rsidRPr="00E304DE" w:rsidRDefault="00E304DE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E304DE" w:rsidTr="00CD74BC">
        <w:trPr>
          <w:trHeight w:val="420"/>
        </w:trPr>
        <w:tc>
          <w:tcPr>
            <w:tcW w:w="1702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бяспекі “Тваё жыццё - у тваіх руках!”</w:t>
            </w:r>
          </w:p>
        </w:tc>
        <w:tc>
          <w:tcPr>
            <w:tcW w:w="1559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15.30-16.00</w:t>
            </w:r>
          </w:p>
        </w:tc>
        <w:tc>
          <w:tcPr>
            <w:tcW w:w="1701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332577" w:rsidTr="00CD74BC">
        <w:trPr>
          <w:trHeight w:val="192"/>
        </w:trPr>
        <w:tc>
          <w:tcPr>
            <w:tcW w:w="1702" w:type="dxa"/>
            <w:vMerge w:val="restart"/>
          </w:tcPr>
          <w:p w:rsidR="002B6BF2" w:rsidRPr="00E304DE" w:rsidRDefault="002B6BF2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6 дзень – ЗАКРЫЦЦЁ ЛАГЕРА</w:t>
            </w:r>
          </w:p>
          <w:p w:rsidR="00176BFD" w:rsidRDefault="00176BFD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“Да новых сустрэч, сябры!”</w:t>
            </w:r>
          </w:p>
          <w:p w:rsidR="002B6BF2" w:rsidRPr="00E304DE" w:rsidRDefault="002B6BF2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30.03</w:t>
            </w:r>
          </w:p>
          <w:p w:rsidR="00C1715F" w:rsidRPr="00E304DE" w:rsidRDefault="00C1715F" w:rsidP="002B6B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Лінейка “Час падвесці вынікі”</w:t>
            </w:r>
          </w:p>
        </w:tc>
        <w:tc>
          <w:tcPr>
            <w:tcW w:w="1559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9.00-9.15</w:t>
            </w:r>
          </w:p>
        </w:tc>
        <w:tc>
          <w:tcPr>
            <w:tcW w:w="1701" w:type="dxa"/>
            <w:vMerge w:val="restart"/>
          </w:tcPr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C1715F" w:rsidRPr="00E304DE" w:rsidRDefault="00571E58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 w:val="restart"/>
          </w:tcPr>
          <w:p w:rsidR="00C1715F" w:rsidRPr="00E304DE" w:rsidRDefault="0006581A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Бобко М.В.</w:t>
            </w:r>
          </w:p>
          <w:p w:rsidR="0006581A" w:rsidRPr="00E304DE" w:rsidRDefault="0006581A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Кункевіч Т.А.</w:t>
            </w:r>
          </w:p>
          <w:p w:rsidR="0006581A" w:rsidRPr="00E304DE" w:rsidRDefault="0006581A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6581A" w:rsidRPr="00E304DE" w:rsidRDefault="0006581A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E304DE" w:rsidTr="00CD74BC">
        <w:trPr>
          <w:trHeight w:val="264"/>
        </w:trPr>
        <w:tc>
          <w:tcPr>
            <w:tcW w:w="1702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здароўя “У краіне Вітамінія”</w:t>
            </w:r>
          </w:p>
        </w:tc>
        <w:tc>
          <w:tcPr>
            <w:tcW w:w="1559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9.55-10.00</w:t>
            </w:r>
          </w:p>
        </w:tc>
        <w:tc>
          <w:tcPr>
            <w:tcW w:w="1701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E304DE" w:rsidTr="00CD74BC">
        <w:trPr>
          <w:trHeight w:val="276"/>
        </w:trPr>
        <w:tc>
          <w:tcPr>
            <w:tcW w:w="1702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176BFD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Брэйн-рынг “Я ведаю!”</w:t>
            </w:r>
          </w:p>
        </w:tc>
        <w:tc>
          <w:tcPr>
            <w:tcW w:w="1559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701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6581A" w:rsidRPr="00E304DE" w:rsidTr="00CD74BC">
        <w:trPr>
          <w:trHeight w:val="231"/>
        </w:trPr>
        <w:tc>
          <w:tcPr>
            <w:tcW w:w="1702" w:type="dxa"/>
            <w:vMerge/>
          </w:tcPr>
          <w:p w:rsidR="00BC33B1" w:rsidRPr="00E304DE" w:rsidRDefault="00BC33B1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BC33B1" w:rsidRPr="00E304DE" w:rsidRDefault="00E304DE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</w:t>
            </w:r>
            <w:r w:rsidR="00176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 гадзіна “Спрыльныя і смелыя!”</w:t>
            </w:r>
          </w:p>
        </w:tc>
        <w:tc>
          <w:tcPr>
            <w:tcW w:w="1559" w:type="dxa"/>
          </w:tcPr>
          <w:p w:rsidR="00BC33B1" w:rsidRPr="00E304DE" w:rsidRDefault="00BC33B1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701" w:type="dxa"/>
          </w:tcPr>
          <w:p w:rsidR="00BC33B1" w:rsidRPr="00E304DE" w:rsidRDefault="00BC33B1" w:rsidP="00BC33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Стадыён/ </w:t>
            </w:r>
          </w:p>
          <w:p w:rsidR="00BC33B1" w:rsidRPr="00E304DE" w:rsidRDefault="00BC33B1" w:rsidP="00BC33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</w:t>
            </w:r>
          </w:p>
          <w:p w:rsidR="00BC33B1" w:rsidRPr="00E304DE" w:rsidRDefault="00BC33B1" w:rsidP="00BC33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зала</w:t>
            </w:r>
          </w:p>
        </w:tc>
        <w:tc>
          <w:tcPr>
            <w:tcW w:w="2126" w:type="dxa"/>
            <w:vMerge/>
          </w:tcPr>
          <w:p w:rsidR="00BC33B1" w:rsidRPr="00E304DE" w:rsidRDefault="00BC33B1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E304DE" w:rsidTr="00CD74BC">
        <w:trPr>
          <w:trHeight w:val="585"/>
        </w:trPr>
        <w:tc>
          <w:tcPr>
            <w:tcW w:w="1702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176BFD" w:rsidP="00E304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Танцавальны батл “Мы маленькія зоркі!”</w:t>
            </w:r>
          </w:p>
        </w:tc>
        <w:tc>
          <w:tcPr>
            <w:tcW w:w="1559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1701" w:type="dxa"/>
            <w:vMerge w:val="restart"/>
          </w:tcPr>
          <w:p w:rsidR="00C1715F" w:rsidRPr="00E304DE" w:rsidRDefault="00C1715F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C1715F" w:rsidRPr="00E304DE" w:rsidRDefault="00571E58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1</w:t>
            </w:r>
          </w:p>
        </w:tc>
        <w:tc>
          <w:tcPr>
            <w:tcW w:w="2126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E304DE" w:rsidRPr="00E304DE" w:rsidTr="00CD74BC">
        <w:trPr>
          <w:trHeight w:val="300"/>
        </w:trPr>
        <w:tc>
          <w:tcPr>
            <w:tcW w:w="1702" w:type="dxa"/>
            <w:vMerge/>
          </w:tcPr>
          <w:p w:rsidR="00E304DE" w:rsidRPr="00E304DE" w:rsidRDefault="00E304DE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E304DE" w:rsidRPr="00332577" w:rsidRDefault="00332577" w:rsidP="003325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5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Экскурсія 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вясновы</w:t>
            </w:r>
            <w:r w:rsidRPr="003325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лес</w:t>
            </w:r>
          </w:p>
        </w:tc>
        <w:tc>
          <w:tcPr>
            <w:tcW w:w="1559" w:type="dxa"/>
          </w:tcPr>
          <w:p w:rsidR="00E304DE" w:rsidRPr="00E304DE" w:rsidRDefault="00E304DE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14.00-15.00</w:t>
            </w:r>
          </w:p>
        </w:tc>
        <w:tc>
          <w:tcPr>
            <w:tcW w:w="1701" w:type="dxa"/>
            <w:vMerge/>
          </w:tcPr>
          <w:p w:rsidR="00E304DE" w:rsidRPr="00E304DE" w:rsidRDefault="00E304DE" w:rsidP="00C171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E304DE" w:rsidRPr="00E304DE" w:rsidRDefault="00E304DE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1715F" w:rsidRPr="00E304DE" w:rsidTr="00CD74BC">
        <w:trPr>
          <w:trHeight w:val="300"/>
        </w:trPr>
        <w:tc>
          <w:tcPr>
            <w:tcW w:w="1702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Хвілінка бяспекі “Бяспечная дарога”</w:t>
            </w:r>
          </w:p>
        </w:tc>
        <w:tc>
          <w:tcPr>
            <w:tcW w:w="1559" w:type="dxa"/>
          </w:tcPr>
          <w:p w:rsidR="00C1715F" w:rsidRPr="00E304DE" w:rsidRDefault="00C1715F" w:rsidP="00074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4DE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1701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</w:tcPr>
          <w:p w:rsidR="00C1715F" w:rsidRPr="00E304DE" w:rsidRDefault="00C1715F" w:rsidP="00074C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176BFD" w:rsidRPr="00176BFD" w:rsidRDefault="00176BFD" w:rsidP="009F0C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76BFD">
        <w:rPr>
          <w:rFonts w:ascii="Times New Roman" w:hAnsi="Times New Roman" w:cs="Times New Roman"/>
          <w:sz w:val="28"/>
          <w:szCs w:val="28"/>
          <w:lang w:val="be-BY"/>
        </w:rPr>
        <w:t xml:space="preserve">*Магчымыя змены ў плане </w:t>
      </w:r>
      <w:r w:rsidR="00332577">
        <w:rPr>
          <w:rFonts w:ascii="Times New Roman" w:hAnsi="Times New Roman" w:cs="Times New Roman"/>
          <w:sz w:val="28"/>
          <w:szCs w:val="28"/>
          <w:lang w:val="be-BY"/>
        </w:rPr>
        <w:t>работы</w:t>
      </w:r>
      <w:bookmarkStart w:id="0" w:name="_GoBack"/>
      <w:bookmarkEnd w:id="0"/>
    </w:p>
    <w:p w:rsidR="00332577" w:rsidRDefault="00332577" w:rsidP="009F0C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992E02" w:rsidRPr="00176BFD" w:rsidRDefault="00992E02" w:rsidP="009F0C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76BFD">
        <w:rPr>
          <w:rFonts w:ascii="Times New Roman" w:hAnsi="Times New Roman" w:cs="Times New Roman"/>
          <w:sz w:val="28"/>
          <w:szCs w:val="28"/>
          <w:lang w:val="be-BY"/>
        </w:rPr>
        <w:t>Начальнік лагера</w:t>
      </w:r>
      <w:r w:rsidRPr="00176BF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76BF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76BF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76BF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76BF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76BF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36436" w:rsidRPr="00176BFD">
        <w:rPr>
          <w:rFonts w:ascii="Times New Roman" w:hAnsi="Times New Roman" w:cs="Times New Roman"/>
          <w:sz w:val="28"/>
          <w:szCs w:val="28"/>
          <w:lang w:val="be-BY"/>
        </w:rPr>
        <w:t>А.В.Гармаза</w:t>
      </w:r>
    </w:p>
    <w:p w:rsidR="00332577" w:rsidRDefault="00332577" w:rsidP="009758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975897" w:rsidRPr="00176BFD" w:rsidRDefault="00975897" w:rsidP="009758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76BFD">
        <w:rPr>
          <w:rFonts w:ascii="Times New Roman" w:hAnsi="Times New Roman" w:cs="Times New Roman"/>
          <w:sz w:val="28"/>
          <w:szCs w:val="28"/>
          <w:lang w:val="be-BY"/>
        </w:rPr>
        <w:t>УЗГОДНЕНА</w:t>
      </w:r>
    </w:p>
    <w:p w:rsidR="00975897" w:rsidRPr="00176BFD" w:rsidRDefault="00975897" w:rsidP="00975897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76BFD">
        <w:rPr>
          <w:rFonts w:ascii="Times New Roman" w:hAnsi="Times New Roman" w:cs="Times New Roman"/>
          <w:sz w:val="28"/>
          <w:szCs w:val="28"/>
          <w:lang w:val="be-BY"/>
        </w:rPr>
        <w:t>Упраўленне па адукацыі,</w:t>
      </w:r>
    </w:p>
    <w:p w:rsidR="00975897" w:rsidRPr="00176BFD" w:rsidRDefault="00975897" w:rsidP="00975897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76BFD">
        <w:rPr>
          <w:rFonts w:ascii="Times New Roman" w:hAnsi="Times New Roman" w:cs="Times New Roman"/>
          <w:sz w:val="28"/>
          <w:szCs w:val="28"/>
          <w:lang w:val="be-BY"/>
        </w:rPr>
        <w:t>спорце і турызме Дзяржынскага</w:t>
      </w:r>
    </w:p>
    <w:p w:rsidR="00975897" w:rsidRPr="00176BFD" w:rsidRDefault="00975897" w:rsidP="00975897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76BFD">
        <w:rPr>
          <w:rFonts w:ascii="Times New Roman" w:hAnsi="Times New Roman" w:cs="Times New Roman"/>
          <w:sz w:val="28"/>
          <w:szCs w:val="28"/>
          <w:lang w:val="be-BY"/>
        </w:rPr>
        <w:t>райвыканкама</w:t>
      </w:r>
    </w:p>
    <w:p w:rsidR="00975897" w:rsidRPr="00176BFD" w:rsidRDefault="00975897" w:rsidP="00975897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76BFD">
        <w:rPr>
          <w:rFonts w:ascii="Times New Roman" w:hAnsi="Times New Roman" w:cs="Times New Roman"/>
          <w:sz w:val="28"/>
          <w:szCs w:val="28"/>
          <w:lang w:val="be-BY"/>
        </w:rPr>
        <w:t>____________/____________</w:t>
      </w:r>
    </w:p>
    <w:p w:rsidR="009F0CC7" w:rsidRPr="00176BFD" w:rsidRDefault="00571E58" w:rsidP="009F0C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76BFD">
        <w:rPr>
          <w:rFonts w:ascii="Times New Roman" w:hAnsi="Times New Roman" w:cs="Times New Roman"/>
          <w:sz w:val="28"/>
          <w:szCs w:val="28"/>
          <w:lang w:val="be-BY"/>
        </w:rPr>
        <w:t>“___”____________2024</w:t>
      </w:r>
      <w:r w:rsidR="00B858ED" w:rsidRPr="00176BFD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</w:p>
    <w:sectPr w:rsidR="009F0CC7" w:rsidRPr="00176BFD" w:rsidSect="00E304DE"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F7"/>
    <w:rsid w:val="00015000"/>
    <w:rsid w:val="00050086"/>
    <w:rsid w:val="0006581A"/>
    <w:rsid w:val="00074CF4"/>
    <w:rsid w:val="000E77DA"/>
    <w:rsid w:val="00153DDA"/>
    <w:rsid w:val="00176BFD"/>
    <w:rsid w:val="002B6BF2"/>
    <w:rsid w:val="003142B8"/>
    <w:rsid w:val="00332577"/>
    <w:rsid w:val="003976EA"/>
    <w:rsid w:val="00410EDC"/>
    <w:rsid w:val="00413389"/>
    <w:rsid w:val="004D589F"/>
    <w:rsid w:val="00571E58"/>
    <w:rsid w:val="00681717"/>
    <w:rsid w:val="00706A99"/>
    <w:rsid w:val="00836436"/>
    <w:rsid w:val="00887CD3"/>
    <w:rsid w:val="00975897"/>
    <w:rsid w:val="00992E02"/>
    <w:rsid w:val="009F0CC7"/>
    <w:rsid w:val="00B148B3"/>
    <w:rsid w:val="00B761B7"/>
    <w:rsid w:val="00B858ED"/>
    <w:rsid w:val="00BC33B1"/>
    <w:rsid w:val="00BE54FC"/>
    <w:rsid w:val="00C0223B"/>
    <w:rsid w:val="00C1715F"/>
    <w:rsid w:val="00C474E4"/>
    <w:rsid w:val="00CD74BC"/>
    <w:rsid w:val="00E03EF7"/>
    <w:rsid w:val="00E304DE"/>
    <w:rsid w:val="00EA0A32"/>
    <w:rsid w:val="00F44B54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A2C3"/>
  <w15:docId w15:val="{2B67F8F0-ADF4-4D96-AC2E-2F55D075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474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be-BY"/>
    </w:rPr>
  </w:style>
  <w:style w:type="paragraph" w:styleId="2">
    <w:name w:val="heading 2"/>
    <w:basedOn w:val="a"/>
    <w:next w:val="a"/>
    <w:link w:val="20"/>
    <w:qFormat/>
    <w:rsid w:val="00C474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74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474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74E4"/>
    <w:rPr>
      <w:sz w:val="28"/>
      <w:szCs w:val="28"/>
      <w:lang w:val="be-BY"/>
    </w:rPr>
  </w:style>
  <w:style w:type="character" w:customStyle="1" w:styleId="20">
    <w:name w:val="Заголовок 2 Знак"/>
    <w:link w:val="2"/>
    <w:rsid w:val="00C474E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474E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C474E4"/>
    <w:rPr>
      <w:b/>
      <w:bCs/>
      <w:i/>
      <w:iCs/>
      <w:sz w:val="26"/>
      <w:szCs w:val="26"/>
    </w:rPr>
  </w:style>
  <w:style w:type="paragraph" w:styleId="a3">
    <w:name w:val="caption"/>
    <w:basedOn w:val="a"/>
    <w:qFormat/>
    <w:rsid w:val="00C474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No Spacing"/>
    <w:uiPriority w:val="1"/>
    <w:qFormat/>
    <w:rsid w:val="00C474E4"/>
    <w:pPr>
      <w:suppressAutoHyphens/>
    </w:pPr>
    <w:rPr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474E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0150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2B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2024-03-20T06:32:00Z</cp:lastPrinted>
  <dcterms:created xsi:type="dcterms:W3CDTF">2024-03-18T11:09:00Z</dcterms:created>
  <dcterms:modified xsi:type="dcterms:W3CDTF">2024-03-20T06:32:00Z</dcterms:modified>
</cp:coreProperties>
</file>